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4C61" w14:textId="77777777" w:rsidR="00965629" w:rsidRDefault="00212D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41658C8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3B1BEE4B" w14:textId="77777777" w:rsidR="00965629" w:rsidRDefault="002B4AF4">
      <w:pPr>
        <w:rPr>
          <w:b/>
          <w:sz w:val="40"/>
          <w:szCs w:val="40"/>
        </w:rPr>
      </w:pPr>
      <w:r>
        <w:rPr>
          <w:b/>
          <w:sz w:val="40"/>
          <w:szCs w:val="40"/>
        </w:rPr>
        <w:t>England Fencing</w:t>
      </w:r>
      <w:r>
        <w:rPr>
          <w:noProof/>
        </w:rPr>
        <w:drawing>
          <wp:anchor distT="0" distB="0" distL="114300" distR="114300" simplePos="0" relativeHeight="251657216" behindDoc="0" locked="0" layoutInCell="1" hidden="0" allowOverlap="1" wp14:anchorId="6FCE0BE2" wp14:editId="4EAAD74F">
            <wp:simplePos x="0" y="0"/>
            <wp:positionH relativeFrom="column">
              <wp:posOffset>-60959</wp:posOffset>
            </wp:positionH>
            <wp:positionV relativeFrom="paragraph">
              <wp:posOffset>0</wp:posOffset>
            </wp:positionV>
            <wp:extent cx="1028700" cy="1360170"/>
            <wp:effectExtent l="0" t="0" r="0" b="0"/>
            <wp:wrapSquare wrapText="bothSides" distT="0" distB="0" distL="114300" distR="114300"/>
            <wp:docPr id="650312311" name="image1.jpg" descr="A logo of a l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logo of a lion&#10;&#10;Description automatically generated"/>
                    <pic:cNvPicPr preferRelativeResize="0"/>
                  </pic:nvPicPr>
                  <pic:blipFill>
                    <a:blip r:embed="rId8"/>
                    <a:srcRect r="231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60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9190E8" w14:textId="77777777" w:rsidR="00965629" w:rsidRDefault="002B4AF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Annual General Meeting </w:t>
      </w:r>
    </w:p>
    <w:p w14:paraId="2070F012" w14:textId="06E93B76" w:rsidR="00965629" w:rsidRDefault="002B4AF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10 </w:t>
      </w:r>
      <w:proofErr w:type="gramStart"/>
      <w:r>
        <w:rPr>
          <w:b/>
          <w:sz w:val="36"/>
          <w:szCs w:val="36"/>
        </w:rPr>
        <w:t>December,</w:t>
      </w:r>
      <w:proofErr w:type="gramEnd"/>
      <w:r>
        <w:rPr>
          <w:b/>
          <w:sz w:val="36"/>
          <w:szCs w:val="36"/>
        </w:rPr>
        <w:t xml:space="preserve"> 2025    </w:t>
      </w:r>
    </w:p>
    <w:p w14:paraId="27B6A993" w14:textId="7704F064" w:rsidR="00965629" w:rsidRDefault="002B4AF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5.00pm</w:t>
      </w:r>
    </w:p>
    <w:p w14:paraId="2594275F" w14:textId="77777777" w:rsidR="00965629" w:rsidRDefault="00965629">
      <w:pPr>
        <w:spacing w:after="0"/>
        <w:rPr>
          <w:b/>
          <w:sz w:val="24"/>
          <w:szCs w:val="24"/>
        </w:rPr>
      </w:pPr>
    </w:p>
    <w:p w14:paraId="740B0E99" w14:textId="5C459059" w:rsidR="00965629" w:rsidRDefault="002B4AF4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 xml:space="preserve">Zoom:  </w:t>
      </w:r>
      <w:hyperlink r:id="rId9" w:history="1">
        <w:r w:rsidRPr="007E3065">
          <w:rPr>
            <w:rStyle w:val="Hyperlink"/>
            <w:bCs/>
            <w:sz w:val="24"/>
            <w:szCs w:val="24"/>
          </w:rPr>
          <w:t>https://us06web.zoom.us/j/86167606156?pwd=zOmw9p7IlMZuXmyv0A1q56upxVZYha.1</w:t>
        </w:r>
      </w:hyperlink>
      <w:r>
        <w:rPr>
          <w:bCs/>
          <w:sz w:val="24"/>
          <w:szCs w:val="24"/>
        </w:rPr>
        <w:t xml:space="preserve"> </w:t>
      </w:r>
    </w:p>
    <w:p w14:paraId="673BF745" w14:textId="77777777" w:rsidR="00965629" w:rsidRDefault="00965629">
      <w:pPr>
        <w:spacing w:after="0"/>
        <w:rPr>
          <w:b/>
          <w:sz w:val="28"/>
          <w:szCs w:val="28"/>
        </w:rPr>
      </w:pPr>
    </w:p>
    <w:p w14:paraId="0289FD4B" w14:textId="77777777" w:rsidR="00965629" w:rsidRDefault="002B4A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02C6D6F4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Welcome and Introductions</w:t>
      </w:r>
    </w:p>
    <w:p w14:paraId="213104AB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Apologies</w:t>
      </w:r>
    </w:p>
    <w:p w14:paraId="708CDD2B" w14:textId="14CD27D9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Minutes of 2024 AGM</w:t>
      </w:r>
    </w:p>
    <w:p w14:paraId="670DB700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To be approved and signed  </w:t>
      </w:r>
    </w:p>
    <w:p w14:paraId="143268EC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Matters arising not already on Agenda</w:t>
      </w:r>
    </w:p>
    <w:p w14:paraId="6CEFEB1E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President Report</w:t>
      </w:r>
    </w:p>
    <w:p w14:paraId="4B1BBF61" w14:textId="177D7F4D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Report President Caryl Oliver</w:t>
      </w:r>
    </w:p>
    <w:p w14:paraId="0289D238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Financial Report</w:t>
      </w:r>
    </w:p>
    <w:p w14:paraId="7C5269FC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Report from Milind Pradhan</w:t>
      </w:r>
    </w:p>
    <w:p w14:paraId="00B8D8DF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Confirmation of Accountants</w:t>
      </w:r>
    </w:p>
    <w:p w14:paraId="4E6491D7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British Fencing/England Fencing</w:t>
      </w:r>
    </w:p>
    <w:p w14:paraId="033BD31B" w14:textId="64A5EB80" w:rsidR="00965629" w:rsidRDefault="00A810F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Update from </w:t>
      </w:r>
      <w:r w:rsidR="002B4AF4">
        <w:rPr>
          <w:color w:val="000000"/>
        </w:rPr>
        <w:t>Alp Orge</w:t>
      </w:r>
    </w:p>
    <w:p w14:paraId="291E6443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Events</w:t>
      </w:r>
    </w:p>
    <w:p w14:paraId="0DF933B0" w14:textId="385F7CA3" w:rsidR="00965629" w:rsidRDefault="00A810F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Update from Alex Savin</w:t>
      </w:r>
    </w:p>
    <w:p w14:paraId="3E6774C4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Representative Fencing</w:t>
      </w:r>
    </w:p>
    <w:p w14:paraId="21F7625D" w14:textId="3EA76F24" w:rsidR="00965629" w:rsidRPr="002B4AF4" w:rsidRDefault="00A810F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Update from Richard Be</w:t>
      </w:r>
      <w:r w:rsidR="006B7715">
        <w:rPr>
          <w:color w:val="000000"/>
        </w:rPr>
        <w:t>r</w:t>
      </w:r>
      <w:r>
        <w:rPr>
          <w:color w:val="000000"/>
        </w:rPr>
        <w:t>nstein</w:t>
      </w:r>
    </w:p>
    <w:p w14:paraId="737F264F" w14:textId="3E1648F0" w:rsidR="002B4AF4" w:rsidRPr="002B4AF4" w:rsidRDefault="002B4AF4" w:rsidP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Regions</w:t>
      </w:r>
    </w:p>
    <w:p w14:paraId="242BC217" w14:textId="75207965" w:rsidR="002B4AF4" w:rsidRPr="002B4AF4" w:rsidRDefault="002B4AF4" w:rsidP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Update from Beth Cranston-Selby</w:t>
      </w:r>
    </w:p>
    <w:p w14:paraId="309B799A" w14:textId="65F148BD" w:rsidR="002B4AF4" w:rsidRPr="002B4AF4" w:rsidRDefault="002B4AF4" w:rsidP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Veterans</w:t>
      </w:r>
    </w:p>
    <w:p w14:paraId="7F388A7D" w14:textId="318EB754" w:rsidR="002B4AF4" w:rsidRDefault="002B4AF4" w:rsidP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Update from Ev van Gemeren</w:t>
      </w:r>
    </w:p>
    <w:p w14:paraId="5EEDE336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Elections</w:t>
      </w:r>
    </w:p>
    <w:p w14:paraId="67326CE0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Results from Returning Officer</w:t>
      </w:r>
    </w:p>
    <w:p w14:paraId="1487BA8C" w14:textId="77777777" w:rsidR="00965629" w:rsidRDefault="002B4A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Appointments</w:t>
      </w:r>
    </w:p>
    <w:p w14:paraId="132F94DD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Looking ahead</w:t>
      </w:r>
    </w:p>
    <w:p w14:paraId="287C3E0F" w14:textId="77777777" w:rsidR="00965629" w:rsidRDefault="002B4A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Any other business</w:t>
      </w:r>
    </w:p>
    <w:sectPr w:rsidR="00965629">
      <w:headerReference w:type="default" r:id="rId10"/>
      <w:footerReference w:type="default" r:id="rId11"/>
      <w:pgSz w:w="11906" w:h="16838"/>
      <w:pgMar w:top="851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17D0" w14:textId="77777777" w:rsidR="00EF0A74" w:rsidRDefault="00EF0A74">
      <w:pPr>
        <w:spacing w:after="0" w:line="240" w:lineRule="auto"/>
      </w:pPr>
      <w:r>
        <w:separator/>
      </w:r>
    </w:p>
  </w:endnote>
  <w:endnote w:type="continuationSeparator" w:id="0">
    <w:p w14:paraId="600A82A4" w14:textId="77777777" w:rsidR="00EF0A74" w:rsidRDefault="00EF0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562C" w14:textId="112B9D71" w:rsidR="00965629" w:rsidRDefault="002B4A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i/>
        <w:color w:val="A6A6A6"/>
        <w:sz w:val="18"/>
        <w:szCs w:val="18"/>
      </w:rPr>
    </w:pPr>
    <w:r>
      <w:rPr>
        <w:i/>
        <w:color w:val="A6A6A6"/>
        <w:sz w:val="18"/>
        <w:szCs w:val="18"/>
      </w:rPr>
      <w:t xml:space="preserve">EF AGM Agenda 2025 – CO </w:t>
    </w:r>
  </w:p>
  <w:p w14:paraId="4E24AFF9" w14:textId="77777777" w:rsidR="00965629" w:rsidRDefault="009656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6E5D0" w14:textId="77777777" w:rsidR="00EF0A74" w:rsidRDefault="00EF0A74">
      <w:pPr>
        <w:spacing w:after="0" w:line="240" w:lineRule="auto"/>
      </w:pPr>
      <w:r>
        <w:separator/>
      </w:r>
    </w:p>
  </w:footnote>
  <w:footnote w:type="continuationSeparator" w:id="0">
    <w:p w14:paraId="6665FB06" w14:textId="77777777" w:rsidR="00EF0A74" w:rsidRDefault="00EF0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F670" w14:textId="150EACAE" w:rsidR="00965629" w:rsidRDefault="009656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D21FB"/>
    <w:multiLevelType w:val="multilevel"/>
    <w:tmpl w:val="B1A48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6877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629"/>
    <w:rsid w:val="00203C58"/>
    <w:rsid w:val="00212D2F"/>
    <w:rsid w:val="002B4AF4"/>
    <w:rsid w:val="006B7715"/>
    <w:rsid w:val="009048EA"/>
    <w:rsid w:val="00965629"/>
    <w:rsid w:val="00A810F1"/>
    <w:rsid w:val="00EF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9F17EEB"/>
  <w15:docId w15:val="{0C56DA55-6BBB-4E1B-822C-258A3A9A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25D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6B6"/>
  </w:style>
  <w:style w:type="paragraph" w:styleId="Footer">
    <w:name w:val="footer"/>
    <w:basedOn w:val="Normal"/>
    <w:link w:val="FooterChar"/>
    <w:uiPriority w:val="99"/>
    <w:unhideWhenUsed/>
    <w:rsid w:val="003C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6B6"/>
  </w:style>
  <w:style w:type="character" w:styleId="Hyperlink">
    <w:name w:val="Hyperlink"/>
    <w:basedOn w:val="DefaultParagraphFont"/>
    <w:uiPriority w:val="99"/>
    <w:unhideWhenUsed/>
    <w:rsid w:val="006E5B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BF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6167606156?pwd=zOmw9p7IlMZuXmyv0A1q56upxVZYha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ZnLCx90wxDyvZ3T7QqvEwqsjg==">CgMxLjA4AHIhMXFUaHF0MEFYZEhtWWlHbkctMW5oUXJCUllqeDc5cExf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Caryl Oliver</dc:creator>
  <cp:lastModifiedBy>Caryl Oliver</cp:lastModifiedBy>
  <cp:revision>3</cp:revision>
  <cp:lastPrinted>2025-12-05T15:17:00Z</cp:lastPrinted>
  <dcterms:created xsi:type="dcterms:W3CDTF">2025-10-21T16:23:00Z</dcterms:created>
  <dcterms:modified xsi:type="dcterms:W3CDTF">2025-12-05T16:16:00Z</dcterms:modified>
</cp:coreProperties>
</file>