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214A" w14:textId="37922068" w:rsidR="00D232F0" w:rsidRDefault="00D232F0">
      <w:r>
        <w:rPr>
          <w:noProof/>
        </w:rPr>
        <w:drawing>
          <wp:anchor distT="0" distB="0" distL="114300" distR="114300" simplePos="0" relativeHeight="251658240" behindDoc="0" locked="0" layoutInCell="1" allowOverlap="1" wp14:anchorId="2A7103CF" wp14:editId="56FDB3D8">
            <wp:simplePos x="0" y="0"/>
            <wp:positionH relativeFrom="column">
              <wp:posOffset>1097280</wp:posOffset>
            </wp:positionH>
            <wp:positionV relativeFrom="paragraph">
              <wp:posOffset>0</wp:posOffset>
            </wp:positionV>
            <wp:extent cx="3175416" cy="1249680"/>
            <wp:effectExtent l="0" t="0" r="6350" b="7620"/>
            <wp:wrapSquare wrapText="bothSides"/>
            <wp:docPr id="1151578927" name="Picture 1" descr="A red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578927" name="Picture 1" descr="A red text on a white background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416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1F0540" w14:textId="29266024" w:rsidR="00D232F0" w:rsidRDefault="00D232F0"/>
    <w:p w14:paraId="2E9493E7" w14:textId="76EE9F6C" w:rsidR="00D232F0" w:rsidRDefault="00D232F0"/>
    <w:p w14:paraId="522DD3D5" w14:textId="6D642FFE" w:rsidR="0096499D" w:rsidRDefault="0096499D"/>
    <w:p w14:paraId="0C8843E4" w14:textId="77777777" w:rsidR="00D232F0" w:rsidRDefault="00D232F0"/>
    <w:p w14:paraId="247C9996" w14:textId="72BCBEB6" w:rsidR="00D232F0" w:rsidRDefault="00D232F0" w:rsidP="00D232F0">
      <w:pPr>
        <w:jc w:val="center"/>
        <w:rPr>
          <w:b/>
          <w:bCs/>
          <w:sz w:val="28"/>
          <w:szCs w:val="28"/>
        </w:rPr>
      </w:pPr>
      <w:r w:rsidRPr="00D232F0">
        <w:rPr>
          <w:b/>
          <w:bCs/>
          <w:sz w:val="28"/>
          <w:szCs w:val="28"/>
        </w:rPr>
        <w:t>Nomination for Elected Director of England Fencing</w:t>
      </w:r>
      <w:r>
        <w:rPr>
          <w:b/>
          <w:bCs/>
          <w:sz w:val="28"/>
          <w:szCs w:val="28"/>
        </w:rPr>
        <w:t xml:space="preserve"> 2025</w:t>
      </w:r>
    </w:p>
    <w:p w14:paraId="23BB15C8" w14:textId="77777777" w:rsidR="00D232F0" w:rsidRPr="009222A1" w:rsidRDefault="00D232F0" w:rsidP="00D232F0">
      <w:pPr>
        <w:jc w:val="center"/>
        <w:rPr>
          <w:sz w:val="8"/>
          <w:szCs w:val="8"/>
        </w:rPr>
      </w:pPr>
    </w:p>
    <w:p w14:paraId="4B8ED89D" w14:textId="6FEF5BDD" w:rsidR="009222A1" w:rsidRDefault="00D232F0" w:rsidP="00D232F0">
      <w:r>
        <w:t xml:space="preserve">I would like to be considered for election to the Board of England Fencing as a Director for the period 2025-2029.  </w:t>
      </w:r>
      <w:r w:rsidR="00AD1635">
        <w:t xml:space="preserve"> Please return completed applications to </w:t>
      </w:r>
      <w:hyperlink r:id="rId7" w:history="1">
        <w:r w:rsidR="00AD1635" w:rsidRPr="00626FDE">
          <w:rPr>
            <w:rStyle w:val="Hyperlink"/>
          </w:rPr>
          <w:t>admin@englandfecning.co.uk</w:t>
        </w:r>
      </w:hyperlink>
      <w:r w:rsidR="00AD1635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D232F0" w:rsidRPr="00D232F0" w14:paraId="27228D95" w14:textId="77777777" w:rsidTr="009222A1">
        <w:trPr>
          <w:trHeight w:val="469"/>
        </w:trPr>
        <w:tc>
          <w:tcPr>
            <w:tcW w:w="2689" w:type="dxa"/>
          </w:tcPr>
          <w:p w14:paraId="173D8FCF" w14:textId="77777777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3D916B" w14:textId="06737AE0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Full Name</w:t>
            </w:r>
          </w:p>
        </w:tc>
        <w:tc>
          <w:tcPr>
            <w:tcW w:w="6327" w:type="dxa"/>
          </w:tcPr>
          <w:p w14:paraId="0400A0B9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67937586" w14:textId="77777777" w:rsidTr="009222A1">
        <w:trPr>
          <w:trHeight w:val="577"/>
        </w:trPr>
        <w:tc>
          <w:tcPr>
            <w:tcW w:w="2689" w:type="dxa"/>
          </w:tcPr>
          <w:p w14:paraId="603300AA" w14:textId="77777777" w:rsidR="009222A1" w:rsidRPr="00EF1249" w:rsidRDefault="009222A1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39E65B1" w14:textId="2AFDA86C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BF Membership No.</w:t>
            </w:r>
          </w:p>
        </w:tc>
        <w:tc>
          <w:tcPr>
            <w:tcW w:w="6327" w:type="dxa"/>
          </w:tcPr>
          <w:p w14:paraId="1EB02BF7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63B14764" w14:textId="77777777" w:rsidTr="009222A1">
        <w:trPr>
          <w:trHeight w:val="415"/>
        </w:trPr>
        <w:tc>
          <w:tcPr>
            <w:tcW w:w="2689" w:type="dxa"/>
          </w:tcPr>
          <w:p w14:paraId="57FC3D69" w14:textId="77777777" w:rsidR="009222A1" w:rsidRPr="00EF1249" w:rsidRDefault="009222A1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F108ADF" w14:textId="5E7F62C0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Email </w:t>
            </w:r>
          </w:p>
        </w:tc>
        <w:tc>
          <w:tcPr>
            <w:tcW w:w="6327" w:type="dxa"/>
          </w:tcPr>
          <w:p w14:paraId="58AC43C8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7CAC43FB" w14:textId="77777777" w:rsidTr="009222A1">
        <w:trPr>
          <w:trHeight w:val="381"/>
        </w:trPr>
        <w:tc>
          <w:tcPr>
            <w:tcW w:w="2689" w:type="dxa"/>
          </w:tcPr>
          <w:p w14:paraId="4E0087D3" w14:textId="77777777" w:rsidR="009222A1" w:rsidRPr="00EF1249" w:rsidRDefault="009222A1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30CAB36" w14:textId="446767A9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6327" w:type="dxa"/>
          </w:tcPr>
          <w:p w14:paraId="3810EEF7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722F8317" w14:textId="77777777" w:rsidTr="00D232F0">
        <w:tc>
          <w:tcPr>
            <w:tcW w:w="2689" w:type="dxa"/>
          </w:tcPr>
          <w:p w14:paraId="77B8F49C" w14:textId="7EEE8C51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Name of </w:t>
            </w:r>
            <w:r w:rsidR="009222A1"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supporting </w:t>
            </w: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EF Member </w:t>
            </w:r>
          </w:p>
        </w:tc>
        <w:tc>
          <w:tcPr>
            <w:tcW w:w="6327" w:type="dxa"/>
          </w:tcPr>
          <w:p w14:paraId="0D8CEB67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2F1F700F" w14:textId="77777777" w:rsidTr="00D232F0">
        <w:tc>
          <w:tcPr>
            <w:tcW w:w="2689" w:type="dxa"/>
          </w:tcPr>
          <w:p w14:paraId="23C4FDCC" w14:textId="5671F243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BF Membership No. of supporting person</w:t>
            </w:r>
          </w:p>
        </w:tc>
        <w:tc>
          <w:tcPr>
            <w:tcW w:w="6327" w:type="dxa"/>
          </w:tcPr>
          <w:p w14:paraId="57493913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51DCF8FE" w14:textId="77777777" w:rsidTr="00D232F0">
        <w:tc>
          <w:tcPr>
            <w:tcW w:w="2689" w:type="dxa"/>
          </w:tcPr>
          <w:p w14:paraId="69B1F4E1" w14:textId="28E760F6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Contact email of supporting person</w:t>
            </w:r>
          </w:p>
        </w:tc>
        <w:tc>
          <w:tcPr>
            <w:tcW w:w="6327" w:type="dxa"/>
          </w:tcPr>
          <w:p w14:paraId="6B0C4C6E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D232F0" w:rsidRPr="00D232F0" w14:paraId="621C4A5D" w14:textId="77777777" w:rsidTr="00D232F0">
        <w:tc>
          <w:tcPr>
            <w:tcW w:w="2689" w:type="dxa"/>
          </w:tcPr>
          <w:p w14:paraId="7DE59238" w14:textId="01930EC9" w:rsidR="00D232F0" w:rsidRPr="00EF1249" w:rsidRDefault="00D232F0" w:rsidP="00D232F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confirmation that </w:t>
            </w:r>
            <w:r w:rsidR="009222A1"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applicant is</w:t>
            </w: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not barred by Companies House</w:t>
            </w:r>
          </w:p>
        </w:tc>
        <w:tc>
          <w:tcPr>
            <w:tcW w:w="6327" w:type="dxa"/>
          </w:tcPr>
          <w:p w14:paraId="6B276A0C" w14:textId="77777777" w:rsidR="00D232F0" w:rsidRPr="00D232F0" w:rsidRDefault="00D232F0" w:rsidP="00D232F0">
            <w:pPr>
              <w:rPr>
                <w:sz w:val="28"/>
                <w:szCs w:val="28"/>
              </w:rPr>
            </w:pPr>
          </w:p>
        </w:tc>
      </w:tr>
      <w:tr w:rsidR="009222A1" w:rsidRPr="00D232F0" w14:paraId="1460231A" w14:textId="77777777" w:rsidTr="00EF1249">
        <w:trPr>
          <w:trHeight w:val="5933"/>
        </w:trPr>
        <w:tc>
          <w:tcPr>
            <w:tcW w:w="2689" w:type="dxa"/>
          </w:tcPr>
          <w:p w14:paraId="07D130F7" w14:textId="77777777" w:rsidR="009222A1" w:rsidRDefault="009222A1" w:rsidP="009222A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1249">
              <w:rPr>
                <w:rFonts w:ascii="Calibri" w:hAnsi="Calibri" w:cs="Calibri"/>
                <w:b/>
                <w:bCs/>
                <w:sz w:val="24"/>
                <w:szCs w:val="24"/>
              </w:rPr>
              <w:t>Applicant Statement – max 500 words.  To be published to electors.</w:t>
            </w:r>
          </w:p>
          <w:p w14:paraId="725DC34C" w14:textId="35B7658B" w:rsidR="00327D5A" w:rsidRPr="00327D5A" w:rsidRDefault="00327D5A" w:rsidP="009222A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(Emphasise skills you may bring to the Board to maximise the growth of Fencing in England)</w:t>
            </w:r>
          </w:p>
        </w:tc>
        <w:tc>
          <w:tcPr>
            <w:tcW w:w="6327" w:type="dxa"/>
          </w:tcPr>
          <w:p w14:paraId="121A41EF" w14:textId="1F5F245A" w:rsidR="00EF1249" w:rsidRPr="009222A1" w:rsidRDefault="00EF1249" w:rsidP="009222A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EE7BFBB" w14:textId="2B2FC421" w:rsidR="00D232F0" w:rsidRPr="000F50D4" w:rsidRDefault="000F50D4" w:rsidP="000F50D4">
      <w:pPr>
        <w:jc w:val="center"/>
        <w:rPr>
          <w:i/>
          <w:iCs/>
        </w:rPr>
      </w:pPr>
      <w:r w:rsidRPr="000F50D4">
        <w:rPr>
          <w:i/>
          <w:iCs/>
        </w:rPr>
        <w:t>Submissions open from 22 October – 14 Novembe</w:t>
      </w:r>
      <w:r>
        <w:rPr>
          <w:i/>
          <w:iCs/>
        </w:rPr>
        <w:t>r, 2025</w:t>
      </w:r>
    </w:p>
    <w:sectPr w:rsidR="00D232F0" w:rsidRPr="000F50D4" w:rsidSect="00EF1249">
      <w:footerReference w:type="default" r:id="rId8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006BC" w14:textId="77777777" w:rsidR="00EF1249" w:rsidRDefault="00EF1249" w:rsidP="00EF1249">
      <w:pPr>
        <w:spacing w:after="0"/>
      </w:pPr>
      <w:r>
        <w:separator/>
      </w:r>
    </w:p>
  </w:endnote>
  <w:endnote w:type="continuationSeparator" w:id="0">
    <w:p w14:paraId="312CB8A7" w14:textId="77777777" w:rsidR="00EF1249" w:rsidRDefault="00EF1249" w:rsidP="00EF12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62147" w14:textId="2333C3D0" w:rsidR="00EF1249" w:rsidRPr="00EF1249" w:rsidRDefault="00EF1249" w:rsidP="00EF1249">
    <w:pPr>
      <w:pStyle w:val="Footer"/>
      <w:jc w:val="right"/>
      <w:rPr>
        <w:i/>
        <w:iCs/>
        <w:sz w:val="16"/>
        <w:szCs w:val="16"/>
      </w:rPr>
    </w:pPr>
    <w:r w:rsidRPr="00EF1249">
      <w:rPr>
        <w:i/>
        <w:iCs/>
        <w:sz w:val="16"/>
        <w:szCs w:val="16"/>
      </w:rPr>
      <w:t>EF Elected Director Nomination 2025</w:t>
    </w:r>
  </w:p>
  <w:p w14:paraId="74DC0F48" w14:textId="77777777" w:rsidR="00EF1249" w:rsidRDefault="00EF12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7907" w14:textId="77777777" w:rsidR="00EF1249" w:rsidRDefault="00EF1249" w:rsidP="00EF1249">
      <w:pPr>
        <w:spacing w:after="0"/>
      </w:pPr>
      <w:r>
        <w:separator/>
      </w:r>
    </w:p>
  </w:footnote>
  <w:footnote w:type="continuationSeparator" w:id="0">
    <w:p w14:paraId="45F42047" w14:textId="77777777" w:rsidR="00EF1249" w:rsidRDefault="00EF1249" w:rsidP="00EF12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F0"/>
    <w:rsid w:val="00034F7A"/>
    <w:rsid w:val="000F50D4"/>
    <w:rsid w:val="001C022E"/>
    <w:rsid w:val="001F465E"/>
    <w:rsid w:val="00234A83"/>
    <w:rsid w:val="00327D5A"/>
    <w:rsid w:val="00575B8E"/>
    <w:rsid w:val="00801659"/>
    <w:rsid w:val="00802BCC"/>
    <w:rsid w:val="009222A1"/>
    <w:rsid w:val="0096499D"/>
    <w:rsid w:val="00A131A0"/>
    <w:rsid w:val="00AD1635"/>
    <w:rsid w:val="00BB501D"/>
    <w:rsid w:val="00CF7008"/>
    <w:rsid w:val="00D232F0"/>
    <w:rsid w:val="00D2372F"/>
    <w:rsid w:val="00D87C22"/>
    <w:rsid w:val="00DB7E65"/>
    <w:rsid w:val="00EF1249"/>
    <w:rsid w:val="00FB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87AC8"/>
  <w15:chartTrackingRefBased/>
  <w15:docId w15:val="{3FEA5F85-3D24-4B62-B58F-DD7B66FE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C22"/>
  </w:style>
  <w:style w:type="paragraph" w:styleId="Heading1">
    <w:name w:val="heading 1"/>
    <w:basedOn w:val="Normal"/>
    <w:next w:val="Normal"/>
    <w:link w:val="Heading1Char"/>
    <w:uiPriority w:val="9"/>
    <w:qFormat/>
    <w:rsid w:val="00D87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C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D87C2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87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C2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C22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87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C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32F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124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1249"/>
  </w:style>
  <w:style w:type="paragraph" w:styleId="Footer">
    <w:name w:val="footer"/>
    <w:basedOn w:val="Normal"/>
    <w:link w:val="FooterChar"/>
    <w:uiPriority w:val="99"/>
    <w:unhideWhenUsed/>
    <w:rsid w:val="00EF124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F1249"/>
  </w:style>
  <w:style w:type="character" w:styleId="Hyperlink">
    <w:name w:val="Hyperlink"/>
    <w:basedOn w:val="DefaultParagraphFont"/>
    <w:uiPriority w:val="99"/>
    <w:unhideWhenUsed/>
    <w:rsid w:val="00AD16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1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dmin@englandfecning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Oliver</dc:creator>
  <cp:keywords/>
  <dc:description/>
  <cp:lastModifiedBy>Caryl Oliver</cp:lastModifiedBy>
  <cp:revision>3</cp:revision>
  <dcterms:created xsi:type="dcterms:W3CDTF">2025-10-08T14:01:00Z</dcterms:created>
  <dcterms:modified xsi:type="dcterms:W3CDTF">2025-10-09T15:47:00Z</dcterms:modified>
</cp:coreProperties>
</file>